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Tiny Love Leśna Kraina - wyjątkowa mata edukacyjna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Zależy Ci na właściwym rozwoju ruchowym swojej pociechy? Podaruj mu matę &lt;b&gt;Tiny Love Leśna Kraina&lt;/b&gt;. Przekonasz się, jakie to dobre rozwiązanie dla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wiele mat edukacyjnych, które od lat pozostają jednym z najpopularniejszych prezentów dla niemowlaków. Jak wybrać tę właściwą, która wspomoże właściwy rozwój ruchowo-wzrokowy Twojej pociechy? Postaw na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Tiny Love Leśna Kraina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dzisiejszym wpisie prezentujemy, czym wyróżnia się na tle pozostałych produktów tego typu.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mata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wyróżnia się wybrana przez nas mata </w:t>
      </w:r>
      <w:r>
        <w:rPr>
          <w:rFonts w:ascii="calibri" w:hAnsi="calibri" w:eastAsia="calibri" w:cs="calibri"/>
          <w:sz w:val="24"/>
          <w:szCs w:val="24"/>
          <w:b/>
        </w:rPr>
        <w:t xml:space="preserve">Tiny Love Leśna Kraina</w:t>
      </w:r>
      <w:r>
        <w:rPr>
          <w:rFonts w:ascii="calibri" w:hAnsi="calibri" w:eastAsia="calibri" w:cs="calibri"/>
          <w:sz w:val="24"/>
          <w:szCs w:val="24"/>
        </w:rPr>
        <w:t xml:space="preserve">? To wyjątkowy model, który wspiera zarówno rozwój ruchowy Twojej pociechy, jak i wzrokowy. Dba o odpowiednią koordynację, zachęca malucha do unoszenia główki i sięgania rączkami po elementy zwisające z pałąków. Obręcze możesz regulować i decydować o ich ułożeniu dzięki przesuwnemu łącznikowi. Co ważne, da się je także odczepić, przez co mata nadaje się do użytku także przez starsze dzieci.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Tiny Love Leśna Kraina - gimnastyka dla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model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Tiny Love Leśna Kraina</w:t>
      </w:r>
      <w:r>
        <w:rPr>
          <w:rFonts w:ascii="calibri" w:hAnsi="calibri" w:eastAsia="calibri" w:cs="calibri"/>
          <w:sz w:val="24"/>
          <w:szCs w:val="24"/>
        </w:rPr>
        <w:t xml:space="preserve"> na wiele sposobów wspiera koordynację wzrokowo-ruchową. Poszczególne elementy maty pozostają w zasięgu malucha, przez co swobodnie może po nie sięgać rączkami. Przekłada się to na właściwy rozwój zdolności poznawczych dziecka. Sprawdź ten produkt w swoim domu i przekonaj się, jak dobrze przyjmie go Twoja pociecha.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mizabawki.pl/product-pol-17490-Tiny-Love-Gimnastyka-Dla-Bobasa-Mata-z-Palakami-Lesna-Krai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2026-08-27T12:52:23+02:00</dcterms:created>
  <dcterms:modified xsi:type="dcterms:W3CDTF">2026-08-27T12:52:23+02:00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