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Grossery Gang - zbierz je wszystkie.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radość i kup Gang Zgnilaków. Niech wyjątkowe figurki zapewnią mu nieprzeciętną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Grossery Gang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Grossgery Gang, czyli inaczej Zgnilaki to zabawki, które wbrew pozorom zostały pokochane przez tysiące dzieci. Ich przygody zna każdy mały szkrab, a same zabawki okazały się sprzedażowym hitem. Dlaczego stały się tak popularne? Odcinek tym ciekawszy im więcej w nim ohydnych koktajli, spleśniałych hot-dogów czy zepsutej pizzy. Ten nietypowy pomysł okazał się wielkim sukcesem.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Grossery Gang</w:t>
      </w:r>
      <w:r>
        <w:rPr>
          <w:rFonts w:ascii="calibri" w:hAnsi="calibri" w:eastAsia="calibri" w:cs="calibri"/>
          <w:sz w:val="24"/>
          <w:szCs w:val="24"/>
        </w:rPr>
        <w:t xml:space="preserve"> to spełnienie marzeń dla osób, które lubią klimat zepsucia i zgnilizny. Kiedyś dzieci zbierały karteczki, dziś zrodziła się nowa mania na zbieranie zgnilaków.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6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Zgnilaki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serie zabawek, to ponad 150 figurek, które polubiliśmy dzięki niepowtarzalnemu urokowi. W zestawach znajdują się również ciekawe akcesoria, takie jak obrzydliwa toaleta pełna przykrych niespodzianek. Niektóre dodatki posiadają specjalne przyciski, dzięki którym mogą wystrzelić okropności, które przysporzą Cię o mdłości. Zabawki możesz trzymać na półce lub przechowywać w specjalnym pojemniku, by móc je zabrać na spotkanie z innymi "śmierdzącymi ziomkami". Wszystkie zostały wykonane z miękkiej gumy, dzięki temu są wyjątkowo wytrzymałe. Zapoznaj się z pełnym asortymentem naszego sklepu i spraw by Twoje dziecko było szczęśliwe.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Grossery Gang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mizabawki.pl/pol_m_Kategorie_Figurki-_Potwory_Grossery-Gang-7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2025-12-15T14:02:41+01:00</dcterms:created>
  <dcterms:modified xsi:type="dcterms:W3CDTF">2025-12-15T14:02:41+01:00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